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9E" w:rsidRPr="00C30214" w:rsidRDefault="0032359E" w:rsidP="00C3021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214">
        <w:rPr>
          <w:rFonts w:ascii="Times New Roman" w:hAnsi="Times New Roman" w:cs="Times New Roman"/>
          <w:b/>
          <w:sz w:val="24"/>
          <w:szCs w:val="24"/>
          <w:lang w:val="kk-KZ"/>
        </w:rPr>
        <w:t>1-курс, магистратура</w:t>
      </w:r>
    </w:p>
    <w:p w:rsidR="0032359E" w:rsidRPr="00C30214" w:rsidRDefault="0032359E" w:rsidP="00C3021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214">
        <w:rPr>
          <w:rFonts w:ascii="Times New Roman" w:hAnsi="Times New Roman" w:cs="Times New Roman"/>
          <w:b/>
          <w:sz w:val="24"/>
          <w:szCs w:val="24"/>
          <w:lang w:val="kk-KZ"/>
        </w:rPr>
        <w:t>«Конвергенттік журналистика» пәнінің</w:t>
      </w:r>
    </w:p>
    <w:p w:rsidR="004A236E" w:rsidRDefault="0032359E" w:rsidP="00C3021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214">
        <w:rPr>
          <w:rFonts w:ascii="Times New Roman" w:hAnsi="Times New Roman" w:cs="Times New Roman"/>
          <w:b/>
          <w:sz w:val="24"/>
          <w:szCs w:val="24"/>
          <w:lang w:val="kk-KZ"/>
        </w:rPr>
        <w:t>Емтихан сұрақтары</w:t>
      </w:r>
    </w:p>
    <w:p w:rsidR="00C30214" w:rsidRPr="00F449BE" w:rsidRDefault="00C30214" w:rsidP="00C302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359E" w:rsidRPr="00101369" w:rsidRDefault="001A0FC4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</w:t>
      </w:r>
      <w:r w:rsidR="000655DE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D25C2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Ақпаратты тарату және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сақтау саласындағы техн</w:t>
      </w:r>
      <w:r w:rsidR="000C2A2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икалық мүмкіндіктер</w:t>
      </w:r>
      <w:r w:rsidR="001835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қазақ газеттері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D25C2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редакция</w:t>
      </w:r>
      <w:r w:rsidR="001835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сы</w:t>
      </w:r>
      <w:r w:rsidR="004D25C2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жұмысындағы реформация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1A0FC4" w:rsidRPr="00101369" w:rsidRDefault="004D25C2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Бүгінгі әлемдік басылымдар:</w:t>
      </w:r>
      <w:r w:rsidR="001A0FC4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ақпарат таратудың жаңа арналары</w:t>
      </w:r>
      <w:r w:rsidR="001A0FC4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1A0FC4" w:rsidRPr="00101369" w:rsidRDefault="00A559A6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БАҚ-тың интернет нұсқаларын дамыту</w:t>
      </w:r>
      <w:r w:rsidR="004D25C2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ілгерілету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мәселелері</w:t>
      </w:r>
      <w:r w:rsidR="001A0FC4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A559A6" w:rsidRPr="00101369" w:rsidRDefault="001A0FC4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Қағаз форматты </w:t>
      </w:r>
      <w:r w:rsidR="000F2FB4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қазақ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басылымдар</w:t>
      </w:r>
      <w:r w:rsidR="000F2FB4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сайттарының</w:t>
      </w:r>
      <w:r w:rsidR="00A559A6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пішіндері.</w:t>
      </w:r>
    </w:p>
    <w:p w:rsidR="00A559A6" w:rsidRPr="00101369" w:rsidRDefault="00A559A6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5.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A14D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UGC</w:t>
      </w:r>
      <w:r w:rsidR="00A14D91" w:rsidRPr="00A14D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контентінің</w:t>
      </w:r>
      <w:r w:rsidR="00A14D91" w:rsidRPr="00A14D9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A14D91" w:rsidRPr="00A14D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14D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="00A14D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User-generated content</w:t>
      </w:r>
      <w:r w:rsidR="00A14D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 мағыналық аумағы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1A0FC4" w:rsidRPr="00101369" w:rsidRDefault="00A559A6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6.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Заманалы </w:t>
      </w:r>
      <w:r w:rsidR="000F1E77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едакция және журналист жұмысын ұйымдастыру үдерісіндегі өзгерістер.</w:t>
      </w:r>
      <w:r w:rsidR="001A0FC4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883C10" w:rsidRPr="00101369" w:rsidRDefault="00883C10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7.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Қазіргі газет журналисінің кәсіби құзыретіндегі өзгерістер және редакция аппаратындағы жаңа мамандықтар.</w:t>
      </w:r>
    </w:p>
    <w:p w:rsidR="00883C10" w:rsidRPr="00101369" w:rsidRDefault="00883C10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8.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«Конвергенция», «интеграция», «мультимедиа», «конвергенттік журналистика» терминдерінің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қазақша баламасы және олардың</w:t>
      </w:r>
      <w:r w:rsidR="004D25C2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қолданым кеңістігі</w:t>
      </w:r>
      <w:r w:rsidR="004610EB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4610EB" w:rsidRPr="00101369" w:rsidRDefault="004610EB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9.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Қазіргі мультимеди</w:t>
      </w:r>
      <w:r w:rsidR="004D25C2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алық журналистика және сандық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журналистика</w:t>
      </w:r>
      <w:r w:rsidR="003E2720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ұғымдары: ұқсастықтары, айырмашылықтары.</w:t>
      </w:r>
    </w:p>
    <w:p w:rsidR="0018003F" w:rsidRPr="00101369" w:rsidRDefault="004D25C2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10.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Қазіргі газет жаңалықтары мен сұхбаттарының аудионұсқалары.</w:t>
      </w:r>
    </w:p>
    <w:p w:rsidR="00DE651D" w:rsidRPr="00101369" w:rsidRDefault="0018003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11. Қазіргі газет жаңалықтары мен сұхбаттарының видеонұсқалары.</w:t>
      </w:r>
    </w:p>
    <w:p w:rsidR="00DE651D" w:rsidRPr="00101369" w:rsidRDefault="00DE651D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12. Қазіргі шетел сайттары аудио және видеоконтенттерінің подкаст және водкаст түрлері.</w:t>
      </w:r>
    </w:p>
    <w:p w:rsidR="006C7ACE" w:rsidRPr="00101369" w:rsidRDefault="00DE651D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13. </w:t>
      </w:r>
      <w:r w:rsidR="006C7ACE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Инфографиканың негізгі екі типі: статикалық және динамикалық инфографиканың сипаты.</w:t>
      </w:r>
    </w:p>
    <w:p w:rsidR="006C7ACE" w:rsidRPr="00101369" w:rsidRDefault="006C7ACE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14. Швецияның «Dagens Nyhete» («Дагенс Нюхетер») басылымының «газет» телефоны акциясы.</w:t>
      </w:r>
    </w:p>
    <w:p w:rsidR="001F608D" w:rsidRPr="00101369" w:rsidRDefault="006C7ACE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15. Газеттердің</w:t>
      </w:r>
      <w:r w:rsidR="00BA5BC6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B0E28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Android негізіндегі </w:t>
      </w:r>
      <w:r w:rsidR="001F608D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PDA-,</w:t>
      </w:r>
      <w:r w:rsidR="00DC1C5B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F608D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e-paper-, kindle- нұсқалары.</w:t>
      </w:r>
    </w:p>
    <w:p w:rsidR="00050AE0" w:rsidRPr="00101369" w:rsidRDefault="00E554C0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16</w:t>
      </w:r>
      <w:r w:rsidR="001F608D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BC1175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Британ газеттері водкасты мен подкастының сипаттары.</w:t>
      </w:r>
    </w:p>
    <w:p w:rsidR="00050AE0" w:rsidRPr="00101369" w:rsidRDefault="00DC1C5B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17.</w:t>
      </w:r>
      <w:r w:rsidR="0048787E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Ағылшын газеттерінің оқырман видеоматериалын пайдалану </w:t>
      </w:r>
      <w:r w:rsidR="005B215C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өнегесі.</w:t>
      </w:r>
    </w:p>
    <w:p w:rsidR="005B215C" w:rsidRPr="00101369" w:rsidRDefault="00050AE0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18. </w:t>
      </w:r>
      <w:r w:rsidR="005B215C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Батыс Ирландияның «Belfast Telegraph» газетінің телевизия мамандарымен бірлескен жобасы.</w:t>
      </w:r>
    </w:p>
    <w:p w:rsidR="005B215C" w:rsidRPr="00101369" w:rsidRDefault="005B215C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19. Британ газеттері сайттарындағы видеоконтент.</w:t>
      </w:r>
    </w:p>
    <w:p w:rsidR="005B215C" w:rsidRPr="00101369" w:rsidRDefault="005B215C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20. «Түркістан» газетінің электронды нұсқасының өзіндік ерекшелігі.</w:t>
      </w:r>
    </w:p>
    <w:p w:rsidR="005B215C" w:rsidRPr="00101369" w:rsidRDefault="005B215C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21. «The Sun» таблоиды колумнистерінің аудиоконтенттері.</w:t>
      </w:r>
    </w:p>
    <w:p w:rsidR="00101369" w:rsidRPr="00101369" w:rsidRDefault="00101369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22. Ньюзрум ұйымдастыру, журналистерге қойылар талаптар.</w:t>
      </w:r>
    </w:p>
    <w:p w:rsidR="00101369" w:rsidRPr="00101369" w:rsidRDefault="00101369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23. Америка басылымдарының букридер платформасының сипаты.</w:t>
      </w:r>
    </w:p>
    <w:p w:rsidR="00101369" w:rsidRDefault="00101369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Америка басылымдары мен телевизиясының кросс-промоушен пішініндегі контенті.</w:t>
      </w:r>
    </w:p>
    <w:p w:rsidR="00101369" w:rsidRDefault="00101369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25. Америка газеттері сайттарындағы</w:t>
      </w:r>
      <w:r w:rsidR="00D24E8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видео және аудиоконтент.</w:t>
      </w:r>
    </w:p>
    <w:p w:rsidR="00AF46C6" w:rsidRDefault="00AF46C6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26. Конвергенция ықпал-әсері: Азия өңіріндегі газет редакцияларының даму ерекшеліктері.</w:t>
      </w:r>
    </w:p>
    <w:p w:rsidR="00AF46C6" w:rsidRDefault="00AF46C6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27. Малайзия және Таиландтағы</w:t>
      </w:r>
      <w:r w:rsidR="00BF49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ұтқыр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байланыс сипаты: </w:t>
      </w:r>
      <w:r w:rsidR="00BF49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сандық көрсеткіштер.</w:t>
      </w:r>
    </w:p>
    <w:p w:rsidR="00E43CBE" w:rsidRDefault="00E43CBE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28. Медиаконвергенция:  танымал газет бренді, бизнес-модель және инновациялық жобалар.</w:t>
      </w:r>
    </w:p>
    <w:p w:rsidR="00B16C97" w:rsidRDefault="00E43CBE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29.</w:t>
      </w:r>
      <w:r w:rsidR="00B16C9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Ағылшын газеттері ұтқыр нұсқалары пайда болуының тарихи, саяси-әлеуметтік және экономикалық алғышарттары.</w:t>
      </w:r>
    </w:p>
    <w:p w:rsidR="00B16C97" w:rsidRDefault="00B16C97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30. Конвергенция үдерісіне әсер етуші сыртқы факторлар.</w:t>
      </w:r>
    </w:p>
    <w:p w:rsidR="00B16C97" w:rsidRDefault="00B16C97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31. Конвергентті редакция жұмысындағы өнім шығару үдерісінің ұйымдастырылуы.</w:t>
      </w:r>
    </w:p>
    <w:p w:rsidR="009E733F" w:rsidRDefault="00B16C97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32. БАҚ сайттарындағы</w:t>
      </w:r>
      <w:r w:rsidR="009E733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аудиоконтент ұсыну пішіндері.</w:t>
      </w:r>
    </w:p>
    <w:p w:rsidR="009E733F" w:rsidRDefault="009E733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33. Дәстүрлі БАҚ-ның контент таратуда жаңа арналарды пайдалану тәжірибесі.</w:t>
      </w:r>
    </w:p>
    <w:p w:rsidR="009E733F" w:rsidRDefault="009E733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34. Зерттеуші Е.А. Баранованың пікірінше, қазіргі конвергенция үдерісінің үш тенденциясы.</w:t>
      </w:r>
      <w:r w:rsidR="00B16C9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9E733F" w:rsidRDefault="009E733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35. Жапонияның «</w:t>
      </w:r>
      <w:r w:rsidRPr="009E733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Acahi Shimbun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 («Асахи Симбун») газетінің ұтқыр контенттері.</w:t>
      </w:r>
    </w:p>
    <w:p w:rsidR="007C69BF" w:rsidRDefault="009E733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36. </w:t>
      </w:r>
      <w:r w:rsidR="007C69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Жапония ұтқыр сайттарының өзіндік стилі.</w:t>
      </w:r>
    </w:p>
    <w:p w:rsidR="007C69BF" w:rsidRDefault="007C69B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37. </w:t>
      </w:r>
      <w:r w:rsidRPr="007C69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SPH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Сингапур пресс-холдингіндегі интеграциялық үдерістер сипаты.</w:t>
      </w:r>
    </w:p>
    <w:p w:rsidR="007C69BF" w:rsidRDefault="007C69B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38. </w:t>
      </w:r>
      <w:r w:rsidR="00077E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Осы заманғы ж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аңа редакциялық-баспагерлік жүйелер.</w:t>
      </w:r>
    </w:p>
    <w:p w:rsidR="007C69BF" w:rsidRDefault="007C69B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39. Басылымға жазылудың</w:t>
      </w:r>
      <w:r w:rsidR="003B7A8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заманалы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ұтқыр түрлері.</w:t>
      </w:r>
    </w:p>
    <w:p w:rsidR="003B7A83" w:rsidRDefault="007C69B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40. Қазіргі газеттердегі ұтқыр жарнама</w:t>
      </w:r>
      <w:r w:rsidR="003B7A8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ның артықшылығы.</w:t>
      </w:r>
    </w:p>
    <w:p w:rsidR="003B7A83" w:rsidRDefault="000F3B54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41. Осы заманғы</w:t>
      </w:r>
      <w:bookmarkStart w:id="0" w:name="_GoBack"/>
      <w:bookmarkEnd w:id="0"/>
      <w:r w:rsidR="003B7A8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F70C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басылымдардағы</w:t>
      </w:r>
      <w:r w:rsidR="003B7A8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ұтқыр тегинг</w:t>
      </w:r>
      <w:r w:rsidR="00E46C3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сипаты.</w:t>
      </w:r>
    </w:p>
    <w:p w:rsidR="003B7A83" w:rsidRDefault="003B7A83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42. Журналист қызметін жеңілдету жолындағы </w:t>
      </w:r>
      <w:r w:rsidRPr="003B7A8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Google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тетіктерін пайдалану тәжірибесі.</w:t>
      </w:r>
    </w:p>
    <w:p w:rsidR="003B7A83" w:rsidRDefault="003B7A83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43. Қазіргі медиаконвергенция үдерісі пайда табу көзі ретінде.</w:t>
      </w:r>
    </w:p>
    <w:p w:rsidR="002F086F" w:rsidRDefault="003B7A83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44. </w:t>
      </w:r>
      <w:r w:rsidR="002F08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Контент пайдаланушыларды басылымдар сайттарына тарту мәселелері.</w:t>
      </w:r>
    </w:p>
    <w:p w:rsidR="00077E47" w:rsidRDefault="002F086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45. </w:t>
      </w:r>
      <w:r w:rsidR="00077E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Жаңа ақпараттық орта ресурстарының келешегі.</w:t>
      </w:r>
    </w:p>
    <w:p w:rsidR="00077E47" w:rsidRDefault="00077E47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46. Журналистикада </w:t>
      </w:r>
      <w:r w:rsidR="00115C9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атқарылар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міндетті электронды бөлісудің ақысыз жүйесі.</w:t>
      </w:r>
      <w:r w:rsidR="003B7A83" w:rsidRPr="003B7A8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E43CBE" w:rsidRDefault="00077E47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47. </w:t>
      </w:r>
      <w:r w:rsidR="00E43CB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E2B8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Ақпаратты іздестіру барысында уақыт пен қаржыны үнемдеу жолдары.</w:t>
      </w:r>
    </w:p>
    <w:p w:rsidR="00BE2B8C" w:rsidRDefault="00BE2B8C" w:rsidP="001800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48. </w:t>
      </w:r>
      <w:r w:rsidR="001163F7" w:rsidRPr="001163F7">
        <w:rPr>
          <w:rFonts w:ascii="Times New Roman" w:hAnsi="Times New Roman" w:cs="Times New Roman"/>
          <w:sz w:val="24"/>
          <w:szCs w:val="24"/>
          <w:lang w:val="kk-KZ"/>
        </w:rPr>
        <w:t>Қазіргі медиатехнология</w:t>
      </w:r>
      <w:r w:rsidR="001163F7">
        <w:rPr>
          <w:rFonts w:ascii="Times New Roman" w:hAnsi="Times New Roman" w:cs="Times New Roman"/>
          <w:sz w:val="24"/>
          <w:szCs w:val="24"/>
          <w:lang w:val="kk-KZ"/>
        </w:rPr>
        <w:t>лар және</w:t>
      </w:r>
      <w:r w:rsidR="001163F7" w:rsidRPr="001163F7">
        <w:rPr>
          <w:rFonts w:ascii="Times New Roman" w:hAnsi="Times New Roman" w:cs="Times New Roman"/>
          <w:sz w:val="24"/>
          <w:szCs w:val="24"/>
          <w:lang w:val="kk-KZ"/>
        </w:rPr>
        <w:t xml:space="preserve"> гуманитарлық-әлеуметтік коммуникация мәселелері</w:t>
      </w:r>
      <w:r w:rsidR="001163F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63F7" w:rsidRDefault="001163F7" w:rsidP="001800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49. </w:t>
      </w:r>
      <w:r w:rsidR="00A42BA7" w:rsidRPr="00A42BA7">
        <w:rPr>
          <w:rFonts w:ascii="Times New Roman" w:hAnsi="Times New Roman" w:cs="Times New Roman"/>
          <w:sz w:val="24"/>
          <w:szCs w:val="24"/>
          <w:lang w:val="kk-KZ"/>
        </w:rPr>
        <w:t>Дәстүрлі басылымдар</w:t>
      </w:r>
      <w:r w:rsidR="00A42BA7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="00A42BA7" w:rsidRPr="00A42BA7">
        <w:rPr>
          <w:rFonts w:ascii="Times New Roman" w:hAnsi="Times New Roman" w:cs="Times New Roman"/>
          <w:sz w:val="24"/>
          <w:szCs w:val="24"/>
          <w:lang w:val="kk-KZ"/>
        </w:rPr>
        <w:t xml:space="preserve"> сандық технологиялар</w:t>
      </w:r>
      <w:r w:rsidR="00A42BA7">
        <w:rPr>
          <w:rFonts w:ascii="Times New Roman" w:hAnsi="Times New Roman" w:cs="Times New Roman"/>
          <w:sz w:val="24"/>
          <w:szCs w:val="24"/>
          <w:lang w:val="kk-KZ"/>
        </w:rPr>
        <w:t xml:space="preserve"> өрісін</w:t>
      </w:r>
      <w:r w:rsidR="00A42BA7" w:rsidRPr="00A42BA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A42BA7">
        <w:rPr>
          <w:rFonts w:ascii="Times New Roman" w:hAnsi="Times New Roman" w:cs="Times New Roman"/>
          <w:sz w:val="24"/>
          <w:szCs w:val="24"/>
          <w:lang w:val="kk-KZ"/>
        </w:rPr>
        <w:t xml:space="preserve"> көшу үдерісі.</w:t>
      </w:r>
    </w:p>
    <w:p w:rsidR="00A42BA7" w:rsidRDefault="00A42BA7" w:rsidP="001800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50. </w:t>
      </w:r>
      <w:r w:rsidR="007219AD" w:rsidRPr="007219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Қазіргі </w:t>
      </w:r>
      <w:r w:rsidR="007219AD" w:rsidRPr="007219AD">
        <w:rPr>
          <w:rFonts w:ascii="Times New Roman" w:hAnsi="Times New Roman" w:cs="Times New Roman"/>
          <w:sz w:val="24"/>
          <w:szCs w:val="24"/>
          <w:lang w:val="kk-KZ"/>
        </w:rPr>
        <w:t>қазақ  газеттері редакцияларының конвергенция платформасында өмір сүру мүмкіндігі</w:t>
      </w:r>
      <w:r w:rsidR="007219AD" w:rsidRPr="007219A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9C645C" w:rsidRPr="007219AD" w:rsidRDefault="009C645C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24E8D" w:rsidRPr="00101369" w:rsidRDefault="00D24E8D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8003F" w:rsidRPr="00101369" w:rsidRDefault="005B215C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C7ACE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8003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sectPr w:rsidR="0018003F" w:rsidRPr="0010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38" w:rsidRDefault="00856E38" w:rsidP="004D25C2">
      <w:pPr>
        <w:spacing w:after="0" w:line="240" w:lineRule="auto"/>
      </w:pPr>
      <w:r>
        <w:separator/>
      </w:r>
    </w:p>
  </w:endnote>
  <w:endnote w:type="continuationSeparator" w:id="0">
    <w:p w:rsidR="00856E38" w:rsidRDefault="00856E38" w:rsidP="004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38" w:rsidRDefault="00856E38" w:rsidP="004D25C2">
      <w:pPr>
        <w:spacing w:after="0" w:line="240" w:lineRule="auto"/>
      </w:pPr>
      <w:r>
        <w:separator/>
      </w:r>
    </w:p>
  </w:footnote>
  <w:footnote w:type="continuationSeparator" w:id="0">
    <w:p w:rsidR="00856E38" w:rsidRDefault="00856E38" w:rsidP="004D2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C49"/>
    <w:multiLevelType w:val="hybridMultilevel"/>
    <w:tmpl w:val="1788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97"/>
    <w:rsid w:val="00050AE0"/>
    <w:rsid w:val="000655DE"/>
    <w:rsid w:val="00074196"/>
    <w:rsid w:val="00077E47"/>
    <w:rsid w:val="000C2A23"/>
    <w:rsid w:val="000F1E77"/>
    <w:rsid w:val="000F2FB4"/>
    <w:rsid w:val="000F3B54"/>
    <w:rsid w:val="00101369"/>
    <w:rsid w:val="00115C9F"/>
    <w:rsid w:val="001163F7"/>
    <w:rsid w:val="0018003F"/>
    <w:rsid w:val="00183560"/>
    <w:rsid w:val="001A0FC4"/>
    <w:rsid w:val="001F608D"/>
    <w:rsid w:val="002F086F"/>
    <w:rsid w:val="0032359E"/>
    <w:rsid w:val="003B7A83"/>
    <w:rsid w:val="003E2720"/>
    <w:rsid w:val="004610EB"/>
    <w:rsid w:val="00475D4D"/>
    <w:rsid w:val="0048787E"/>
    <w:rsid w:val="004A236E"/>
    <w:rsid w:val="004B0E28"/>
    <w:rsid w:val="004D25C2"/>
    <w:rsid w:val="005B215C"/>
    <w:rsid w:val="00600969"/>
    <w:rsid w:val="00646B38"/>
    <w:rsid w:val="006C7ACE"/>
    <w:rsid w:val="007219AD"/>
    <w:rsid w:val="007C69BF"/>
    <w:rsid w:val="007F70C3"/>
    <w:rsid w:val="00856E38"/>
    <w:rsid w:val="00872CED"/>
    <w:rsid w:val="00883C10"/>
    <w:rsid w:val="00936A14"/>
    <w:rsid w:val="009660BF"/>
    <w:rsid w:val="009C645C"/>
    <w:rsid w:val="009E733F"/>
    <w:rsid w:val="009F1E71"/>
    <w:rsid w:val="00A14D91"/>
    <w:rsid w:val="00A42BA7"/>
    <w:rsid w:val="00A559A6"/>
    <w:rsid w:val="00AF46C6"/>
    <w:rsid w:val="00B16C97"/>
    <w:rsid w:val="00B768B6"/>
    <w:rsid w:val="00BA5BC6"/>
    <w:rsid w:val="00BC1175"/>
    <w:rsid w:val="00BE2B8C"/>
    <w:rsid w:val="00BF4902"/>
    <w:rsid w:val="00C30214"/>
    <w:rsid w:val="00C309B0"/>
    <w:rsid w:val="00C374E7"/>
    <w:rsid w:val="00D24E8D"/>
    <w:rsid w:val="00DA0B77"/>
    <w:rsid w:val="00DC1C5B"/>
    <w:rsid w:val="00DE651D"/>
    <w:rsid w:val="00E43CBE"/>
    <w:rsid w:val="00E46C30"/>
    <w:rsid w:val="00E554C0"/>
    <w:rsid w:val="00F1328B"/>
    <w:rsid w:val="00F449BE"/>
    <w:rsid w:val="00F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5C2"/>
  </w:style>
  <w:style w:type="paragraph" w:styleId="a6">
    <w:name w:val="footer"/>
    <w:basedOn w:val="a"/>
    <w:link w:val="a7"/>
    <w:uiPriority w:val="99"/>
    <w:unhideWhenUsed/>
    <w:rsid w:val="004D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5C2"/>
  </w:style>
  <w:style w:type="paragraph" w:styleId="a6">
    <w:name w:val="footer"/>
    <w:basedOn w:val="a"/>
    <w:link w:val="a7"/>
    <w:uiPriority w:val="99"/>
    <w:unhideWhenUsed/>
    <w:rsid w:val="004D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39</cp:revision>
  <dcterms:created xsi:type="dcterms:W3CDTF">2016-10-06T07:58:00Z</dcterms:created>
  <dcterms:modified xsi:type="dcterms:W3CDTF">2016-10-15T01:31:00Z</dcterms:modified>
</cp:coreProperties>
</file>